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4B82" w14:textId="77777777" w:rsidR="00E14B38" w:rsidRDefault="00E14B38" w:rsidP="00E14B38">
      <w:pPr>
        <w:jc w:val="center"/>
        <w:rPr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3BBC">
        <w:rPr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Lake Placid High School</w:t>
      </w:r>
    </w:p>
    <w:p w14:paraId="5B167A4A" w14:textId="77777777" w:rsidR="00E14B38" w:rsidRDefault="00E14B38" w:rsidP="00E14B38">
      <w:pPr>
        <w:contextualSpacing/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33BBC"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www.lpcsd.org</w:t>
      </w:r>
      <w:proofErr w:type="gramEnd"/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233BBC"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CEEB: 332755</w:t>
      </w:r>
    </w:p>
    <w:p w14:paraId="085E4E57" w14:textId="77777777" w:rsidR="00E14B38" w:rsidRDefault="00E14B38" w:rsidP="00E14B38">
      <w:pPr>
        <w:contextualSpacing/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4F010D6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34 School Street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Principal:</w:t>
      </w:r>
    </w:p>
    <w:p w14:paraId="28C2A22F" w14:textId="77777777" w:rsidR="00E14B38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Lake Placid, NY 12946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Mr. Dana Wood</w:t>
      </w:r>
    </w:p>
    <w:p w14:paraId="4DD4A0A4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Phone: 518-523-</w:t>
      </w:r>
      <w:proofErr w:type="gramStart"/>
      <w:r>
        <w:rPr>
          <w:rFonts w:ascii="Garamond" w:hAnsi="Garamond"/>
        </w:rPr>
        <w:t>2474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High School Counselor</w:t>
      </w:r>
      <w:proofErr w:type="gramEnd"/>
      <w:r>
        <w:rPr>
          <w:rFonts w:ascii="Garamond" w:hAnsi="Garamond"/>
          <w:b/>
        </w:rPr>
        <w:t>:</w:t>
      </w:r>
    </w:p>
    <w:p w14:paraId="71239CED" w14:textId="77777777" w:rsidR="00E14B38" w:rsidRPr="00233BBC" w:rsidRDefault="00E14B38" w:rsidP="00E14B38">
      <w:pPr>
        <w:rPr>
          <w:rFonts w:ascii="Garamond" w:hAnsi="Garamond"/>
        </w:rPr>
      </w:pPr>
      <w:r>
        <w:rPr>
          <w:rFonts w:ascii="Garamond" w:hAnsi="Garamond"/>
        </w:rPr>
        <w:t>Fax: 518-523-2191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Mrs. Constance </w:t>
      </w:r>
      <w:proofErr w:type="spellStart"/>
      <w:r>
        <w:rPr>
          <w:rFonts w:ascii="Garamond" w:hAnsi="Garamond"/>
        </w:rPr>
        <w:t>Hammaker</w:t>
      </w:r>
      <w:proofErr w:type="spellEnd"/>
    </w:p>
    <w:p w14:paraId="7E4818C5" w14:textId="77777777" w:rsidR="00E14B38" w:rsidRDefault="00E14B38" w:rsidP="00E14B38">
      <w:pPr>
        <w:rPr>
          <w:rFonts w:ascii="Garamond" w:hAnsi="Garamond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14:paraId="2EEB3454" w14:textId="3ECAFDEE" w:rsidR="00E14B38" w:rsidRPr="00233BBC" w:rsidRDefault="002864CA" w:rsidP="00E14B38">
      <w:pP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9316" wp14:editId="1B51E1F8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4389120" cy="382270"/>
                <wp:effectExtent l="0" t="0" r="0" b="24130"/>
                <wp:wrapTight wrapText="bothSides">
                  <wp:wrapPolygon edited="0">
                    <wp:start x="125" y="0"/>
                    <wp:lineTo x="125" y="21528"/>
                    <wp:lineTo x="21375" y="21528"/>
                    <wp:lineTo x="21375" y="0"/>
                    <wp:lineTo x="125" y="0"/>
                  </wp:wrapPolygon>
                </wp:wrapTight>
                <wp:docPr id="1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0B27D5" w14:textId="77777777" w:rsidR="00E81C2B" w:rsidRPr="00217FCE" w:rsidRDefault="00E81C2B" w:rsidP="00E14B38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 w:rsidRPr="00217FCE">
                              <w:rPr>
                                <w:sz w:val="32"/>
                              </w:rPr>
                              <w:t xml:space="preserve">School and Community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margin-left:36pt;margin-top:3in;width:345.6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" filled="f" stroked="f">
                <v:textbox inset=",0,,0">
                  <w:txbxContent>
                    <w:p w14:paraId="530B27D5" w14:textId="77777777" w:rsidR="00E81C2B" w:rsidRPr="00217FCE" w:rsidRDefault="00E81C2B" w:rsidP="00E14B38">
                      <w:pPr>
                        <w:pStyle w:val="Heading1"/>
                        <w:rPr>
                          <w:sz w:val="32"/>
                        </w:rPr>
                      </w:pPr>
                      <w:r w:rsidRPr="00217FCE">
                        <w:rPr>
                          <w:sz w:val="32"/>
                        </w:rPr>
                        <w:t xml:space="preserve">School and Community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4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CCDF5" wp14:editId="0C7C6596">
                <wp:simplePos x="0" y="0"/>
                <wp:positionH relativeFrom="page">
                  <wp:posOffset>5257800</wp:posOffset>
                </wp:positionH>
                <wp:positionV relativeFrom="page">
                  <wp:posOffset>2743200</wp:posOffset>
                </wp:positionV>
                <wp:extent cx="1828800" cy="320040"/>
                <wp:effectExtent l="0" t="0" r="0" b="10160"/>
                <wp:wrapTight wrapText="bothSides">
                  <wp:wrapPolygon edited="0">
                    <wp:start x="300" y="0"/>
                    <wp:lineTo x="300" y="20571"/>
                    <wp:lineTo x="21000" y="20571"/>
                    <wp:lineTo x="21000" y="0"/>
                    <wp:lineTo x="300" y="0"/>
                  </wp:wrapPolygon>
                </wp:wrapTight>
                <wp:docPr id="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0A45A9" w14:textId="77777777" w:rsidR="00E81C2B" w:rsidRPr="00EA20A4" w:rsidRDefault="00E81C2B" w:rsidP="00E14B38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Marking System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14pt;margin-top:3in;width:2in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" filled="f" stroked="f">
                <v:textbox inset=",0,,0">
                  <w:txbxContent>
                    <w:p w14:paraId="4A0A45A9" w14:textId="77777777" w:rsidR="00E81C2B" w:rsidRPr="00EA20A4" w:rsidRDefault="00E81C2B" w:rsidP="00E14B38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Marking System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043509D" w14:textId="7E266EC8" w:rsidR="00E14B38" w:rsidRPr="00233BBC" w:rsidRDefault="00E14B38" w:rsidP="00E14B38">
      <w:pPr>
        <w:rPr>
          <w:rFonts w:ascii="Garamond" w:hAnsi="Garamond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270D0" wp14:editId="56475353">
                <wp:simplePos x="0" y="0"/>
                <wp:positionH relativeFrom="page">
                  <wp:posOffset>457200</wp:posOffset>
                </wp:positionH>
                <wp:positionV relativeFrom="page">
                  <wp:posOffset>6629400</wp:posOffset>
                </wp:positionV>
                <wp:extent cx="4470400" cy="1600200"/>
                <wp:effectExtent l="0" t="0" r="0" b="0"/>
                <wp:wrapThrough wrapText="bothSides">
                  <wp:wrapPolygon edited="0">
                    <wp:start x="123" y="0"/>
                    <wp:lineTo x="123" y="21257"/>
                    <wp:lineTo x="21355" y="21257"/>
                    <wp:lineTo x="21355" y="0"/>
                    <wp:lineTo x="123" y="0"/>
                  </wp:wrapPolygon>
                </wp:wrapThrough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19F3" w14:textId="77777777" w:rsidR="00E81C2B" w:rsidRPr="00684F29" w:rsidRDefault="00E81C2B" w:rsidP="00E14B38">
                            <w:pPr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684F29">
                              <w:rPr>
                                <w:b/>
                                <w:color w:val="4F81BD" w:themeColor="accent1"/>
                              </w:rPr>
                              <w:t>Graduation Requirements</w:t>
                            </w:r>
                          </w:p>
                          <w:p w14:paraId="319B81A7" w14:textId="77777777" w:rsidR="00E81C2B" w:rsidRPr="00B070D6" w:rsidRDefault="00E81C2B" w:rsidP="00E14B38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</w:rPr>
                              <w:t xml:space="preserve">All students must complete 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</w:rPr>
                              <w:t>22.5</w:t>
                            </w:r>
                            <w:r w:rsidRPr="00B070D6">
                              <w:rPr>
                                <w:rFonts w:ascii="Garamond" w:hAnsi="Garamond"/>
                              </w:rPr>
                              <w:t xml:space="preserve"> credits of course work and 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</w:rPr>
                              <w:t>40</w:t>
                            </w:r>
                            <w:r w:rsidRPr="00B070D6">
                              <w:rPr>
                                <w:rFonts w:ascii="Garamond" w:hAnsi="Garamond"/>
                              </w:rPr>
                              <w:t xml:space="preserve"> hours of community service.  Successful completion of NYS Regents Exams is also required for graduation.  Required credits include: English (4.5), Social Studies (4), Science (3), Mathematics (3), Language (1), Physical Education (2), Art/Music (1), Health (.5), Computer (.5), Electives (2.5)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6pt;margin-top:522pt;width:352pt;height:126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MF9MCAAAi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" mv:complextextbox="1" filled="f" stroked="f">
                <v:textbox>
                  <w:txbxContent>
                    <w:p w14:paraId="7CA719F3" w14:textId="77777777" w:rsidR="00E81C2B" w:rsidRPr="00684F29" w:rsidRDefault="00E81C2B" w:rsidP="00E14B38">
                      <w:pPr>
                        <w:rPr>
                          <w:b/>
                          <w:color w:val="4F81BD" w:themeColor="accent1"/>
                        </w:rPr>
                      </w:pPr>
                      <w:r w:rsidRPr="00684F29">
                        <w:rPr>
                          <w:b/>
                          <w:color w:val="4F81BD" w:themeColor="accent1"/>
                        </w:rPr>
                        <w:t>Graduation Requirements</w:t>
                      </w:r>
                    </w:p>
                    <w:p w14:paraId="319B81A7" w14:textId="77777777" w:rsidR="00E81C2B" w:rsidRPr="00B070D6" w:rsidRDefault="00E81C2B" w:rsidP="00E14B38">
                      <w:pPr>
                        <w:rPr>
                          <w:rFonts w:ascii="Garamond" w:hAnsi="Garamond"/>
                        </w:rPr>
                      </w:pPr>
                      <w:r w:rsidRPr="00B070D6">
                        <w:rPr>
                          <w:rFonts w:ascii="Garamond" w:hAnsi="Garamond"/>
                        </w:rPr>
                        <w:t xml:space="preserve">All students must complete </w:t>
                      </w:r>
                      <w:r w:rsidRPr="00B070D6">
                        <w:rPr>
                          <w:rFonts w:ascii="Garamond" w:hAnsi="Garamond"/>
                          <w:b/>
                        </w:rPr>
                        <w:t>22.5</w:t>
                      </w:r>
                      <w:r w:rsidRPr="00B070D6">
                        <w:rPr>
                          <w:rFonts w:ascii="Garamond" w:hAnsi="Garamond"/>
                        </w:rPr>
                        <w:t xml:space="preserve"> credits of course work and </w:t>
                      </w:r>
                      <w:r w:rsidRPr="00B070D6">
                        <w:rPr>
                          <w:rFonts w:ascii="Garamond" w:hAnsi="Garamond"/>
                          <w:b/>
                        </w:rPr>
                        <w:t>40</w:t>
                      </w:r>
                      <w:r w:rsidRPr="00B070D6">
                        <w:rPr>
                          <w:rFonts w:ascii="Garamond" w:hAnsi="Garamond"/>
                        </w:rPr>
                        <w:t xml:space="preserve"> hours of community service.  Successful completion of NYS Regents Exams is also required for graduation.  Required credits include: English (4.5), Social Studies (4), Science (3), Mathematics (3), Language (1), Physical Education (2), Art/Music (1), Health (.5), Computer (.5), Electives (2.5)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052E8" wp14:editId="229D588A">
                <wp:simplePos x="0" y="0"/>
                <wp:positionH relativeFrom="page">
                  <wp:posOffset>5143500</wp:posOffset>
                </wp:positionH>
                <wp:positionV relativeFrom="page">
                  <wp:posOffset>3657600</wp:posOffset>
                </wp:positionV>
                <wp:extent cx="548640" cy="680720"/>
                <wp:effectExtent l="0" t="0" r="10160" b="5080"/>
                <wp:wrapTight wrapText="bothSides">
                  <wp:wrapPolygon edited="0">
                    <wp:start x="0" y="0"/>
                    <wp:lineTo x="0" y="20955"/>
                    <wp:lineTo x="21000" y="20955"/>
                    <wp:lineTo x="21000" y="0"/>
                    <wp:lineTo x="0" y="0"/>
                  </wp:wrapPolygon>
                </wp:wrapTight>
                <wp:docPr id="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D72FBD" w14:textId="77777777" w:rsidR="00E81C2B" w:rsidRPr="00B070D6" w:rsidRDefault="00E81C2B" w:rsidP="00E14B38">
                            <w:pPr>
                              <w:pStyle w:val="Date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070D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Minimum Passing Grade is 65%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05pt;margin-top:4in;width:43.2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" filled="f" stroked="f">
                <v:textbox inset="0,0,0,0">
                  <w:txbxContent>
                    <w:p w14:paraId="0BD72FBD" w14:textId="77777777" w:rsidR="00E81C2B" w:rsidRPr="00B070D6" w:rsidRDefault="00E81C2B" w:rsidP="00E14B38">
                      <w:pPr>
                        <w:pStyle w:val="Date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 w:rsidRPr="00B070D6">
                        <w:rPr>
                          <w:i/>
                          <w:sz w:val="18"/>
                          <w:szCs w:val="18"/>
                        </w:rPr>
                        <w:t xml:space="preserve">Minimum Passing Grade is 65%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451C3" wp14:editId="3EE18AC5">
                <wp:simplePos x="0" y="0"/>
                <wp:positionH relativeFrom="page">
                  <wp:posOffset>5829300</wp:posOffset>
                </wp:positionH>
                <wp:positionV relativeFrom="page">
                  <wp:posOffset>3200400</wp:posOffset>
                </wp:positionV>
                <wp:extent cx="1371600" cy="1943100"/>
                <wp:effectExtent l="0" t="0" r="0" b="12700"/>
                <wp:wrapTight wrapText="bothSides">
                  <wp:wrapPolygon edited="0">
                    <wp:start x="0" y="0"/>
                    <wp:lineTo x="0" y="21459"/>
                    <wp:lineTo x="21200" y="21459"/>
                    <wp:lineTo x="21200" y="0"/>
                    <wp:lineTo x="0" y="0"/>
                  </wp:wrapPolygon>
                </wp:wrapTight>
                <wp:docPr id="10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AEC0EB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A+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98-100</w:t>
                            </w:r>
                          </w:p>
                          <w:p w14:paraId="442BC585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93-97</w:t>
                            </w:r>
                          </w:p>
                          <w:p w14:paraId="5E456A76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A-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90-92</w:t>
                            </w:r>
                          </w:p>
                          <w:p w14:paraId="28122755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B+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88-89</w:t>
                            </w:r>
                          </w:p>
                          <w:p w14:paraId="5B7BA206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83-87</w:t>
                            </w:r>
                          </w:p>
                          <w:p w14:paraId="31039839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B-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80-82</w:t>
                            </w:r>
                          </w:p>
                          <w:p w14:paraId="71F38697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C+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78-79</w:t>
                            </w:r>
                          </w:p>
                          <w:p w14:paraId="267F3E6D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73-77</w:t>
                            </w:r>
                          </w:p>
                          <w:p w14:paraId="7A8AA0E7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C-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70-72</w:t>
                            </w:r>
                          </w:p>
                          <w:p w14:paraId="334BBECC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>65-69 (Pass)</w:t>
                            </w:r>
                          </w:p>
                          <w:p w14:paraId="7BE35BC4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070D6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B070D6">
                              <w:rPr>
                                <w:sz w:val="22"/>
                                <w:szCs w:val="22"/>
                              </w:rPr>
                              <w:tab/>
                              <w:t>0-64 (Fail)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59pt;margin-top:252pt;width:10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" filled="f" stroked="f">
                <v:textbox inset="0,0,0,0">
                  <w:txbxContent>
                    <w:p w14:paraId="4DAEC0EB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A+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98-100</w:t>
                      </w:r>
                    </w:p>
                    <w:p w14:paraId="442BC585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93-97</w:t>
                      </w:r>
                    </w:p>
                    <w:p w14:paraId="5E456A76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A-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90-92</w:t>
                      </w:r>
                    </w:p>
                    <w:p w14:paraId="28122755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B+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88-89</w:t>
                      </w:r>
                    </w:p>
                    <w:p w14:paraId="5B7BA206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83-87</w:t>
                      </w:r>
                    </w:p>
                    <w:p w14:paraId="31039839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B-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80-82</w:t>
                      </w:r>
                    </w:p>
                    <w:p w14:paraId="71F38697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C+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78-79</w:t>
                      </w:r>
                    </w:p>
                    <w:p w14:paraId="267F3E6D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73-77</w:t>
                      </w:r>
                    </w:p>
                    <w:p w14:paraId="7A8AA0E7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C-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70-72</w:t>
                      </w:r>
                    </w:p>
                    <w:p w14:paraId="334BBECC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Pr="00B070D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070D6">
                        <w:rPr>
                          <w:sz w:val="22"/>
                          <w:szCs w:val="22"/>
                        </w:rPr>
                        <w:t>65-69 (Pass)</w:t>
                      </w:r>
                    </w:p>
                    <w:p w14:paraId="7BE35BC4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070D6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B070D6">
                        <w:rPr>
                          <w:sz w:val="22"/>
                          <w:szCs w:val="22"/>
                        </w:rPr>
                        <w:tab/>
                        <w:t>0-64 (Fail)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74BD" wp14:editId="19AC7A50">
                <wp:simplePos x="0" y="0"/>
                <wp:positionH relativeFrom="page">
                  <wp:posOffset>5257800</wp:posOffset>
                </wp:positionH>
                <wp:positionV relativeFrom="page">
                  <wp:posOffset>5143500</wp:posOffset>
                </wp:positionV>
                <wp:extent cx="1828800" cy="342900"/>
                <wp:effectExtent l="0" t="0" r="0" b="12700"/>
                <wp:wrapTight wrapText="bothSides">
                  <wp:wrapPolygon edited="0">
                    <wp:start x="300" y="0"/>
                    <wp:lineTo x="300" y="20800"/>
                    <wp:lineTo x="21000" y="20800"/>
                    <wp:lineTo x="21000" y="0"/>
                    <wp:lineTo x="300" y="0"/>
                  </wp:wrapPolygon>
                </wp:wrapTight>
                <wp:docPr id="1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BFC2E" w14:textId="638418FE" w:rsidR="00E81C2B" w:rsidRPr="00EA20A4" w:rsidRDefault="00E81C2B" w:rsidP="00E14B38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620E72">
                              <w:rPr>
                                <w:sz w:val="28"/>
                                <w:szCs w:val="28"/>
                              </w:rPr>
                              <w:t>016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Diplomas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4pt;margin-top:40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" filled="f" stroked="f">
                <v:textbox inset=",0,,0">
                  <w:txbxContent>
                    <w:p w14:paraId="486BFC2E" w14:textId="638418FE" w:rsidR="00E81C2B" w:rsidRPr="00EA20A4" w:rsidRDefault="00E81C2B" w:rsidP="00E14B38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620E72">
                        <w:rPr>
                          <w:sz w:val="28"/>
                          <w:szCs w:val="28"/>
                        </w:rPr>
                        <w:t>016</w:t>
                      </w:r>
                      <w:r>
                        <w:rPr>
                          <w:sz w:val="28"/>
                          <w:szCs w:val="28"/>
                        </w:rPr>
                        <w:t xml:space="preserve"> Diplomas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1783F33" w14:textId="2374E379" w:rsidR="00E14B38" w:rsidRDefault="002864CA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E7E9" wp14:editId="0954841A">
                <wp:simplePos x="0" y="0"/>
                <wp:positionH relativeFrom="page">
                  <wp:posOffset>457200</wp:posOffset>
                </wp:positionH>
                <wp:positionV relativeFrom="page">
                  <wp:posOffset>3086100</wp:posOffset>
                </wp:positionV>
                <wp:extent cx="4229100" cy="3429000"/>
                <wp:effectExtent l="0" t="0" r="0" b="0"/>
                <wp:wrapTight wrapText="bothSides">
                  <wp:wrapPolygon edited="0">
                    <wp:start x="130" y="0"/>
                    <wp:lineTo x="130" y="21440"/>
                    <wp:lineTo x="21276" y="21440"/>
                    <wp:lineTo x="21276" y="0"/>
                    <wp:lineTo x="130" y="0"/>
                  </wp:wrapPolygon>
                </wp:wrapTight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87D5FB" w14:textId="77777777" w:rsidR="00E81C2B" w:rsidRPr="00B070D6" w:rsidRDefault="00E81C2B" w:rsidP="00E14B38">
                            <w:pPr>
                              <w:pStyle w:val="BodyTex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 xml:space="preserve">The village of Lake Placid sits in the heart of New York’s beautiful Adirondack Mountains.  Home to the 1932 and 1980 Winter Olympic Games, Lake Placid today remains a mecca for national and international athletic competitions.  Tourism provides residents with year-round employment, and students with a diversity of influences rarely found in a small town.  </w:t>
                            </w:r>
                          </w:p>
                          <w:p w14:paraId="5B28CB6F" w14:textId="77777777" w:rsidR="00E81C2B" w:rsidRPr="00B070D6" w:rsidRDefault="00E81C2B" w:rsidP="00E14B3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>With approximately 250 high school students, LPHS is a small public school with an abundance of opportunities. Seven Advanced Placement courses highlight a rigorous college preparatory curriculum, and programs in visual arts, music and performing arts continue to thrive.  Small class sizes allow for close productive relationships between students and teachers.  Eighty-five percent of graduates move on to postsecondary education.  Most students participate in athletic programs, honor societies, and community service clubs.  A required senior</w:t>
                            </w:r>
                            <w:r w:rsidRPr="00B070D6">
                              <w:rPr>
                                <w:sz w:val="24"/>
                              </w:rPr>
                              <w:t xml:space="preserve"> </w:t>
                            </w:r>
                            <w:r w:rsidRPr="00B070D6">
                              <w:rPr>
                                <w:rFonts w:ascii="Garamond" w:hAnsi="Garamond"/>
                                <w:sz w:val="24"/>
                              </w:rPr>
                              <w:t>project provides a valuable capstone experience for graduating seniors.</w:t>
                            </w:r>
                            <w:r w:rsidRPr="00B070D6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36pt;margin-top:243pt;width:333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" mv:complextextbox="1" filled="f" stroked="f">
                <v:textbox inset=",0,,0">
                  <w:txbxContent>
                    <w:p w14:paraId="2987D5FB" w14:textId="77777777" w:rsidR="00E81C2B" w:rsidRPr="00B070D6" w:rsidRDefault="00E81C2B" w:rsidP="00E14B38">
                      <w:pPr>
                        <w:pStyle w:val="BodyText"/>
                        <w:rPr>
                          <w:rFonts w:ascii="Garamond" w:hAnsi="Garamond"/>
                          <w:sz w:val="24"/>
                        </w:rPr>
                      </w:pPr>
                      <w:r w:rsidRPr="00B070D6">
                        <w:rPr>
                          <w:rFonts w:ascii="Garamond" w:hAnsi="Garamond"/>
                          <w:sz w:val="24"/>
                        </w:rPr>
                        <w:t xml:space="preserve">The village of Lake Placid sits in the heart of New York’s beautiful Adirondack Mountains.  Home to the 1932 and 1980 Winter Olympic Games, Lake Placid today remains a mecca for national and international athletic competitions.  Tourism provides residents with year-round employment, and students with a diversity of influences rarely found in a small town.  </w:t>
                      </w:r>
                    </w:p>
                    <w:p w14:paraId="5B28CB6F" w14:textId="77777777" w:rsidR="00E81C2B" w:rsidRPr="00B070D6" w:rsidRDefault="00E81C2B" w:rsidP="00E14B38">
                      <w:pPr>
                        <w:pStyle w:val="BodyText"/>
                        <w:rPr>
                          <w:sz w:val="24"/>
                        </w:rPr>
                      </w:pPr>
                      <w:r w:rsidRPr="00B070D6">
                        <w:rPr>
                          <w:rFonts w:ascii="Garamond" w:hAnsi="Garamond"/>
                          <w:sz w:val="24"/>
                        </w:rPr>
                        <w:t>With approximately 250 high school students, LPHS is a small public school with an abundance of opportunities. Seven Advanced Placement courses highlight a rigorous college preparatory curriculum, and programs in visual arts, music and performing arts continue to thrive.  Small class sizes allow for close productive relationships between students and teachers.  Eighty-five percent of graduates move on to postsecondary education.  Most students participate in athletic programs, honor societies, and community service clubs.  A required senior</w:t>
                      </w:r>
                      <w:r w:rsidRPr="00B070D6">
                        <w:rPr>
                          <w:sz w:val="24"/>
                        </w:rPr>
                        <w:t xml:space="preserve"> </w:t>
                      </w:r>
                      <w:r w:rsidRPr="00B070D6">
                        <w:rPr>
                          <w:rFonts w:ascii="Garamond" w:hAnsi="Garamond"/>
                          <w:sz w:val="24"/>
                        </w:rPr>
                        <w:t>project provides a valuable capstone experience for graduating seniors.</w:t>
                      </w:r>
                      <w:r w:rsidRPr="00B070D6"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D1D48C9" w14:textId="77777777" w:rsidR="00E14B38" w:rsidRDefault="00E14B38" w:rsidP="00E14B38"/>
    <w:p w14:paraId="677E4F3D" w14:textId="77777777" w:rsidR="00E14B38" w:rsidRDefault="00E14B38" w:rsidP="00E14B38"/>
    <w:p w14:paraId="73B2C514" w14:textId="77777777" w:rsidR="00E14B38" w:rsidRDefault="00E14B38" w:rsidP="00E14B38"/>
    <w:p w14:paraId="2C3F7C04" w14:textId="77777777" w:rsidR="00E14B38" w:rsidRDefault="00E14B38" w:rsidP="00E14B38"/>
    <w:p w14:paraId="1A8560B9" w14:textId="77777777" w:rsidR="00E14B38" w:rsidRDefault="00E14B38" w:rsidP="00E14B38"/>
    <w:p w14:paraId="09DC66B0" w14:textId="77777777" w:rsidR="00E14B38" w:rsidRDefault="00E14B38" w:rsidP="00E14B38"/>
    <w:p w14:paraId="675C1A5E" w14:textId="77777777" w:rsidR="00E14B38" w:rsidRDefault="00E14B38" w:rsidP="00E14B38"/>
    <w:p w14:paraId="536C7D56" w14:textId="77777777" w:rsidR="00E14B38" w:rsidRDefault="00E14B38" w:rsidP="00E14B38"/>
    <w:p w14:paraId="04112962" w14:textId="77777777" w:rsidR="00E14B38" w:rsidRDefault="00E14B38" w:rsidP="00E14B38"/>
    <w:p w14:paraId="216D3F9D" w14:textId="77777777" w:rsidR="00E14B38" w:rsidRDefault="00E14B38" w:rsidP="00E14B38"/>
    <w:p w14:paraId="772E278C" w14:textId="77777777" w:rsidR="00E14B38" w:rsidRDefault="00E14B38" w:rsidP="00E14B38"/>
    <w:p w14:paraId="40B02AEF" w14:textId="77777777" w:rsidR="00E14B38" w:rsidRDefault="00E14B38" w:rsidP="00E14B38"/>
    <w:p w14:paraId="416BDD14" w14:textId="26786DCE" w:rsidR="00E14B38" w:rsidRDefault="002948BC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D0816" wp14:editId="51B6D22D">
                <wp:simplePos x="0" y="0"/>
                <wp:positionH relativeFrom="page">
                  <wp:posOffset>5143500</wp:posOffset>
                </wp:positionH>
                <wp:positionV relativeFrom="page">
                  <wp:posOffset>5600700</wp:posOffset>
                </wp:positionV>
                <wp:extent cx="2057400" cy="2857500"/>
                <wp:effectExtent l="0" t="0" r="0" b="12700"/>
                <wp:wrapTight wrapText="bothSides">
                  <wp:wrapPolygon edited="0">
                    <wp:start x="0" y="0"/>
                    <wp:lineTo x="0" y="21504"/>
                    <wp:lineTo x="21333" y="21504"/>
                    <wp:lineTo x="21333" y="0"/>
                    <wp:lineTo x="0" y="0"/>
                  </wp:wrapPolygon>
                </wp:wrapTight>
                <wp:docPr id="1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50E9A4" w14:textId="2CF8F9AE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620E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ocal High School Diploma:  2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D202B26" w14:textId="218F8DFD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Regents </w:t>
                            </w:r>
                            <w:r w:rsidR="00620E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Diploma:  41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2623F9F1" w14:textId="70E50782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*Exam completion of Algebra, Living Environment, Global Studies, U.S. History, Co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mmon Cor</w:t>
                            </w: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e English</w:t>
                            </w:r>
                          </w:p>
                          <w:p w14:paraId="4D3861AD" w14:textId="0A98033D" w:rsidR="00E81C2B" w:rsidRPr="00B070D6" w:rsidRDefault="00620E72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 w/ Honors:  0</w:t>
                            </w:r>
                            <w:r w:rsidR="00E81C2B"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0707FC7F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*Regents scores average 90% or greater</w:t>
                            </w:r>
                          </w:p>
                          <w:p w14:paraId="586E5506" w14:textId="7AF119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</w:t>
                            </w:r>
                            <w:r w:rsidR="00620E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ents</w:t>
                            </w:r>
                            <w:proofErr w:type="gramEnd"/>
                            <w:r w:rsidR="00620E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w/Advanced Designation:  22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BC0AC8F" w14:textId="180859D8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*Exam completion of previous 5 PLUS Geometry</w:t>
                            </w:r>
                            <w:r w:rsidR="002D0F05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, Algebra II, </w:t>
                            </w: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Physical Science</w:t>
                            </w:r>
                          </w:p>
                          <w:p w14:paraId="49A8BA92" w14:textId="37ECA7D9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Regents</w:t>
                            </w:r>
                            <w:proofErr w:type="gramEnd"/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w/Ad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620E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anced Designation w/ Honors:  17</w:t>
                            </w:r>
                            <w:r w:rsidRPr="00B070D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690A5DF6" w14:textId="77777777" w:rsidR="00E81C2B" w:rsidRPr="00B070D6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 w:rsidRPr="00B070D6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*Regents scores average 90% or greater</w:t>
                            </w:r>
                          </w:p>
                          <w:p w14:paraId="4DC387EC" w14:textId="6BF867F6" w:rsidR="00E81C2B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2948B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</w:t>
                            </w:r>
                            <w:r w:rsidR="00620E7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stery in Math and/or Science: 7</w:t>
                            </w:r>
                            <w:r w:rsidRPr="002948B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38CEAEEF" w14:textId="258D1585" w:rsidR="00E81C2B" w:rsidRPr="002948BC" w:rsidRDefault="00E81C2B" w:rsidP="00E14B38">
                            <w:pPr>
                              <w:pStyle w:val="BodyText3"/>
                              <w:spacing w:after="0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*Scores of 85 or higher on all Math and/or Science Regents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05pt;margin-top:441pt;width:162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" filled="f" stroked="f">
                <v:textbox inset="0,0,0,0">
                  <w:txbxContent>
                    <w:p w14:paraId="7A50E9A4" w14:textId="2CF8F9AE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L</w:t>
                      </w:r>
                      <w:r w:rsidR="00620E7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ocal High School Diploma:  2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0D202B26" w14:textId="218F8DFD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Regents </w:t>
                      </w:r>
                      <w:r w:rsidR="00620E7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Diploma:  41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2623F9F1" w14:textId="70E50782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*Exam completion of Algebra, Living Environment, Global Studies, U.S. History, Co</w:t>
                      </w: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mmon Cor</w:t>
                      </w: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e English</w:t>
                      </w:r>
                    </w:p>
                    <w:p w14:paraId="4D3861AD" w14:textId="0A98033D" w:rsidR="00E81C2B" w:rsidRPr="00B070D6" w:rsidRDefault="00620E72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 w/ Honors:  0</w:t>
                      </w:r>
                      <w:r w:rsidR="00E81C2B"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0707FC7F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*Regents scores average 90% or greater</w:t>
                      </w:r>
                    </w:p>
                    <w:p w14:paraId="586E5506" w14:textId="7AF119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</w:t>
                      </w:r>
                      <w:r w:rsidR="00620E7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ents</w:t>
                      </w:r>
                      <w:proofErr w:type="gramEnd"/>
                      <w:r w:rsidR="00620E7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w/Advanced Designation:  22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1BC0AC8F" w14:textId="180859D8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*Exam completion of previous 5 PLUS Geometry</w:t>
                      </w:r>
                      <w:r w:rsidR="002D0F05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, Algebra II, </w:t>
                      </w: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Physical Science</w:t>
                      </w:r>
                    </w:p>
                    <w:p w14:paraId="49A8BA92" w14:textId="37ECA7D9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Regents</w:t>
                      </w:r>
                      <w:proofErr w:type="gramEnd"/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w/Ad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v</w:t>
                      </w:r>
                      <w:r w:rsidR="00620E7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anced Designation w/ Honors:  17</w:t>
                      </w:r>
                      <w:r w:rsidRPr="00B070D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690A5DF6" w14:textId="77777777" w:rsidR="00E81C2B" w:rsidRPr="00B070D6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 w:rsidRPr="00B070D6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*Regents scores average 90% or greater</w:t>
                      </w:r>
                    </w:p>
                    <w:p w14:paraId="4DC387EC" w14:textId="6BF867F6" w:rsidR="00E81C2B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2948B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</w:t>
                      </w:r>
                      <w:r w:rsidR="00620E7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stery in Math and/or Science: 7</w:t>
                      </w:r>
                      <w:r w:rsidRPr="002948B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%</w:t>
                      </w:r>
                    </w:p>
                    <w:p w14:paraId="38CEAEEF" w14:textId="258D1585" w:rsidR="00E81C2B" w:rsidRPr="002948BC" w:rsidRDefault="00E81C2B" w:rsidP="00E14B38">
                      <w:pPr>
                        <w:pStyle w:val="BodyText3"/>
                        <w:spacing w:after="0"/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*Scores of 85 or higher on all Math and/or Science Regents completed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20D2254" w14:textId="77777777" w:rsidR="00E14B38" w:rsidRDefault="00E14B38" w:rsidP="00E14B38"/>
    <w:p w14:paraId="2CEAD718" w14:textId="77777777" w:rsidR="00E14B38" w:rsidRDefault="00E14B38" w:rsidP="00E14B38"/>
    <w:p w14:paraId="484A80BF" w14:textId="77777777" w:rsidR="00E14B38" w:rsidRDefault="00E14B38" w:rsidP="00E14B38"/>
    <w:p w14:paraId="6D39EEBC" w14:textId="77777777" w:rsidR="00E14B38" w:rsidRDefault="00E14B38" w:rsidP="00E14B38"/>
    <w:p w14:paraId="628889D9" w14:textId="77777777" w:rsidR="00E14B38" w:rsidRDefault="00E14B38" w:rsidP="00E14B38"/>
    <w:p w14:paraId="2B1D24DF" w14:textId="01B53425" w:rsidR="00E14B38" w:rsidRDefault="00E14B38" w:rsidP="00E14B38"/>
    <w:p w14:paraId="181C4D17" w14:textId="1F9E22C5" w:rsidR="00E14B38" w:rsidRDefault="002D0F05" w:rsidP="00E14B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48AF1" wp14:editId="10A8A34F">
                <wp:simplePos x="0" y="0"/>
                <wp:positionH relativeFrom="page">
                  <wp:posOffset>1371600</wp:posOffset>
                </wp:positionH>
                <wp:positionV relativeFrom="page">
                  <wp:posOffset>8686800</wp:posOffset>
                </wp:positionV>
                <wp:extent cx="4460240" cy="1028700"/>
                <wp:effectExtent l="0" t="0" r="0" b="12700"/>
                <wp:wrapTight wrapText="bothSides">
                  <wp:wrapPolygon edited="0">
                    <wp:start x="123" y="0"/>
                    <wp:lineTo x="123" y="21333"/>
                    <wp:lineTo x="21280" y="21333"/>
                    <wp:lineTo x="21280" y="0"/>
                    <wp:lineTo x="123" y="0"/>
                  </wp:wrapPolygon>
                </wp:wrapTight>
                <wp:docPr id="10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87248" w14:textId="77777777" w:rsidR="00E81C2B" w:rsidRDefault="00E81C2B" w:rsidP="00E14B38">
                            <w:pPr>
                              <w:pStyle w:val="BlockHeading"/>
                              <w:rPr>
                                <w:i/>
                                <w:color w:val="1F497D" w:themeColor="text2"/>
                                <w:szCs w:val="28"/>
                              </w:rPr>
                            </w:pPr>
                          </w:p>
                          <w:p w14:paraId="7FD4E6E1" w14:textId="77777777" w:rsidR="00E81C2B" w:rsidRDefault="00E81C2B" w:rsidP="00E14B38">
                            <w:pPr>
                              <w:pStyle w:val="BlockHeading"/>
                              <w:rPr>
                                <w:i/>
                                <w:color w:val="1F497D" w:themeColor="text2"/>
                                <w:szCs w:val="28"/>
                              </w:rPr>
                            </w:pPr>
                          </w:p>
                          <w:p w14:paraId="25AA44D2" w14:textId="77777777" w:rsidR="00E81C2B" w:rsidRPr="00AE5033" w:rsidRDefault="00E81C2B" w:rsidP="00E14B38">
                            <w:pPr>
                              <w:pStyle w:val="BlockHeading"/>
                              <w:rPr>
                                <w:i/>
                                <w:sz w:val="24"/>
                              </w:rPr>
                            </w:pPr>
                            <w:r w:rsidRPr="00AE5033">
                              <w:rPr>
                                <w:i/>
                                <w:color w:val="1F497D" w:themeColor="text2"/>
                                <w:sz w:val="24"/>
                              </w:rPr>
                              <w:t>“We are committed to excellence in education for all students”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108pt;margin-top:684pt;width:351.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" filled="f" stroked="f">
                <v:textbox inset=",0,,0">
                  <w:txbxContent>
                    <w:p w14:paraId="17C87248" w14:textId="77777777" w:rsidR="00E81C2B" w:rsidRDefault="00E81C2B" w:rsidP="00E14B38">
                      <w:pPr>
                        <w:pStyle w:val="BlockHeading"/>
                        <w:rPr>
                          <w:i/>
                          <w:color w:val="1F497D" w:themeColor="text2"/>
                          <w:szCs w:val="28"/>
                        </w:rPr>
                      </w:pPr>
                    </w:p>
                    <w:p w14:paraId="7FD4E6E1" w14:textId="77777777" w:rsidR="00E81C2B" w:rsidRDefault="00E81C2B" w:rsidP="00E14B38">
                      <w:pPr>
                        <w:pStyle w:val="BlockHeading"/>
                        <w:rPr>
                          <w:i/>
                          <w:color w:val="1F497D" w:themeColor="text2"/>
                          <w:szCs w:val="28"/>
                        </w:rPr>
                      </w:pPr>
                    </w:p>
                    <w:p w14:paraId="25AA44D2" w14:textId="77777777" w:rsidR="00E81C2B" w:rsidRPr="00AE5033" w:rsidRDefault="00E81C2B" w:rsidP="00E14B38">
                      <w:pPr>
                        <w:pStyle w:val="BlockHeading"/>
                        <w:rPr>
                          <w:i/>
                          <w:sz w:val="24"/>
                        </w:rPr>
                      </w:pPr>
                      <w:r w:rsidRPr="00AE5033">
                        <w:rPr>
                          <w:i/>
                          <w:color w:val="1F497D" w:themeColor="text2"/>
                          <w:sz w:val="24"/>
                        </w:rPr>
                        <w:t>“We are committed to excellence in education for all students”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0C6292D" w14:textId="77777777" w:rsidR="00E14B38" w:rsidRDefault="00E14B38" w:rsidP="00E14B38"/>
    <w:p w14:paraId="1D265135" w14:textId="77777777" w:rsidR="00E14B38" w:rsidRDefault="00E14B38" w:rsidP="00E14B38"/>
    <w:p w14:paraId="62061806" w14:textId="77777777" w:rsidR="00E14B38" w:rsidRDefault="00E14B38" w:rsidP="00E14B38"/>
    <w:p w14:paraId="1ED479BF" w14:textId="5804028C" w:rsidR="00E14B38" w:rsidRDefault="00E14B38" w:rsidP="00E14B38"/>
    <w:p w14:paraId="584F4683" w14:textId="3B7F8B83" w:rsidR="00E14B38" w:rsidRPr="000F0BCB" w:rsidRDefault="00146EC1" w:rsidP="00E14B38">
      <w:pPr>
        <w:pStyle w:val="BodyText2"/>
        <w:spacing w:line="240" w:lineRule="auto"/>
        <w:rPr>
          <w:rFonts w:ascii="Garamond" w:hAnsi="Garamond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EDBAB" wp14:editId="0A46D27D">
                <wp:simplePos x="0" y="0"/>
                <wp:positionH relativeFrom="page">
                  <wp:posOffset>5029200</wp:posOffset>
                </wp:positionH>
                <wp:positionV relativeFrom="page">
                  <wp:posOffset>1257300</wp:posOffset>
                </wp:positionV>
                <wp:extent cx="2357120" cy="2400300"/>
                <wp:effectExtent l="0" t="0" r="0" b="12700"/>
                <wp:wrapThrough wrapText="bothSides">
                  <wp:wrapPolygon edited="0">
                    <wp:start x="233" y="0"/>
                    <wp:lineTo x="233" y="21486"/>
                    <wp:lineTo x="21181" y="21486"/>
                    <wp:lineTo x="21181" y="0"/>
                    <wp:lineTo x="233" y="0"/>
                  </wp:wrapPolygon>
                </wp:wrapThrough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4C861C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UNIQUE OPPORTUNITIES</w:t>
                            </w:r>
                          </w:p>
                          <w:p w14:paraId="30C1A1F6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PASS: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Pre-Vocational Alternative Student System, offered grades 9-12</w:t>
                            </w:r>
                          </w:p>
                          <w:p w14:paraId="0F6F2047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5360954" w14:textId="5E43A998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BOCES: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Career/Vocational training opportunities in Culinary Arts, Cosmetology, Natural Resource Science, Building Trades, Automotive Tech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nology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, and Health Occupations</w:t>
                            </w:r>
                          </w:p>
                          <w:p w14:paraId="7510A491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1A8652B4" w14:textId="63C6D76F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New Visions Health Occupations: 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10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credit</w:t>
                            </w:r>
                            <w:proofErr w:type="gramEnd"/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college curriculum working in partnership with local medical centers</w:t>
                            </w:r>
                          </w:p>
                          <w:p w14:paraId="2E1F78F7" w14:textId="77777777" w:rsidR="00E81C2B" w:rsidRPr="0059018A" w:rsidRDefault="00E81C2B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396pt;margin-top:99pt;width:185.6pt;height:189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" mv:complextextbox="1" filled="f" stroked="f">
                <v:textbox inset=",0,,0">
                  <w:txbxContent>
                    <w:p w14:paraId="364C861C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UNIQUE OPPORTUNITIES</w:t>
                      </w:r>
                    </w:p>
                    <w:p w14:paraId="30C1A1F6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PASS: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Pre-Vocational Alternative Student System, offered grades 9-12</w:t>
                      </w:r>
                    </w:p>
                    <w:p w14:paraId="0F6F2047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5360954" w14:textId="5E43A998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BOCES: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Career/Vocational training opportunities in Culinary Arts, Cosmetology, Natural Resource Science, Building Trades, Automotive Tech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nology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, and Health Occupations</w:t>
                      </w:r>
                    </w:p>
                    <w:p w14:paraId="7510A491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1A8652B4" w14:textId="63C6D76F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New Visions Health Occupations:  </w:t>
                      </w:r>
                      <w:proofErr w:type="gramStart"/>
                      <w:r>
                        <w:rPr>
                          <w:rFonts w:ascii="Garamond" w:hAnsi="Garamond"/>
                          <w:szCs w:val="22"/>
                        </w:rPr>
                        <w:t xml:space="preserve">10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credit</w:t>
                      </w:r>
                      <w:proofErr w:type="gramEnd"/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college curriculum working in partnership with local medical centers</w:t>
                      </w:r>
                    </w:p>
                    <w:p w14:paraId="2E1F78F7" w14:textId="77777777" w:rsidR="00E81C2B" w:rsidRPr="0059018A" w:rsidRDefault="00E81C2B" w:rsidP="00E14B3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7D32F" wp14:editId="2717F556">
                <wp:simplePos x="0" y="0"/>
                <wp:positionH relativeFrom="page">
                  <wp:posOffset>2628900</wp:posOffset>
                </wp:positionH>
                <wp:positionV relativeFrom="page">
                  <wp:posOffset>1257300</wp:posOffset>
                </wp:positionV>
                <wp:extent cx="2357120" cy="2514600"/>
                <wp:effectExtent l="0" t="0" r="0" b="0"/>
                <wp:wrapThrough wrapText="bothSides">
                  <wp:wrapPolygon edited="0">
                    <wp:start x="233" y="0"/>
                    <wp:lineTo x="233" y="21382"/>
                    <wp:lineTo x="21181" y="21382"/>
                    <wp:lineTo x="21181" y="0"/>
                    <wp:lineTo x="233" y="0"/>
                  </wp:wrapPolygon>
                </wp:wrapThrough>
                <wp:docPr id="8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A05C1E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GRADE AVERAGES/RANK</w:t>
                            </w:r>
                          </w:p>
                          <w:p w14:paraId="0EFAC39E" w14:textId="517FFFF4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Cumulative Grade Averages: 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Calculated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at the end of each school year and the seventh semester.  They are </w:t>
                            </w:r>
                            <w:r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>non-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 xml:space="preserve">weighted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averages of all grades.  When a student repeats a course to raise a grade, the final mark reflects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>both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final marks.</w:t>
                            </w:r>
                          </w:p>
                          <w:p w14:paraId="452F3A46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FDB59E9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Rank: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Class rank is based on a </w:t>
                            </w:r>
                            <w:r w:rsidRPr="000F0BCB">
                              <w:rPr>
                                <w:rFonts w:ascii="Garamond" w:hAnsi="Garamond"/>
                                <w:i/>
                                <w:szCs w:val="22"/>
                              </w:rPr>
                              <w:t xml:space="preserve">weighted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average, with each AP course receiving an additional 5 percentage points.  All diploma candidates are ranked, with the exception of transfer students.   </w:t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D150840" w14:textId="77777777" w:rsidR="00E81C2B" w:rsidRDefault="00E81C2B" w:rsidP="00E14B3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AEA5978" w14:textId="77777777" w:rsidR="00E81C2B" w:rsidRPr="0059018A" w:rsidRDefault="00E81C2B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pt;margin-top:99pt;width:185.6pt;height:198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" mv:complextextbox="1" filled="f" stroked="f">
                <v:textbox inset=",0,,0">
                  <w:txbxContent>
                    <w:p w14:paraId="5CA05C1E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GRADE AVERAGES/RANK</w:t>
                      </w:r>
                    </w:p>
                    <w:p w14:paraId="0EFAC39E" w14:textId="517FFFF4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Cumulative Grade Averages: 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Calculated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at the end of each school year and the seventh semester.  They are </w:t>
                      </w:r>
                      <w:r>
                        <w:rPr>
                          <w:rFonts w:ascii="Garamond" w:hAnsi="Garamond"/>
                          <w:i/>
                          <w:szCs w:val="22"/>
                        </w:rPr>
                        <w:t>non-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 xml:space="preserve">weighted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averages of all grades.  When a student repeats a course to raise a grade, the final mark reflects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>both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final marks.</w:t>
                      </w:r>
                    </w:p>
                    <w:p w14:paraId="452F3A46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FDB59E9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Rank: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Class rank is based on a </w:t>
                      </w:r>
                      <w:r w:rsidRPr="000F0BCB">
                        <w:rPr>
                          <w:rFonts w:ascii="Garamond" w:hAnsi="Garamond"/>
                          <w:i/>
                          <w:szCs w:val="22"/>
                        </w:rPr>
                        <w:t xml:space="preserve">weighted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average, with each AP course receiving an additional 5 percentage points.  All diploma candidates are ranked, with the exception of transfer students.   </w:t>
                      </w: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 </w:t>
                      </w:r>
                    </w:p>
                    <w:p w14:paraId="5D150840" w14:textId="77777777" w:rsidR="00E81C2B" w:rsidRDefault="00E81C2B" w:rsidP="00E14B3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14:paraId="0AEA5978" w14:textId="77777777" w:rsidR="00E81C2B" w:rsidRPr="0059018A" w:rsidRDefault="00E81C2B" w:rsidP="00E14B38">
                      <w:pPr>
                        <w:pStyle w:val="Body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4B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C0922" wp14:editId="3047474D">
                <wp:simplePos x="0" y="0"/>
                <wp:positionH relativeFrom="page">
                  <wp:posOffset>342900</wp:posOffset>
                </wp:positionH>
                <wp:positionV relativeFrom="page">
                  <wp:posOffset>685800</wp:posOffset>
                </wp:positionV>
                <wp:extent cx="4389120" cy="404495"/>
                <wp:effectExtent l="0" t="0" r="0" b="1905"/>
                <wp:wrapTight wrapText="bothSides">
                  <wp:wrapPolygon edited="0">
                    <wp:start x="125" y="0"/>
                    <wp:lineTo x="125" y="20345"/>
                    <wp:lineTo x="21375" y="20345"/>
                    <wp:lineTo x="21375" y="0"/>
                    <wp:lineTo x="125" y="0"/>
                  </wp:wrapPolygon>
                </wp:wrapTight>
                <wp:docPr id="8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AF23A" w14:textId="77777777" w:rsidR="00E81C2B" w:rsidRPr="0059018A" w:rsidRDefault="00E81C2B" w:rsidP="00E14B38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59018A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chool Ranking &amp;</w:t>
                            </w:r>
                            <w:r w:rsidRPr="0059018A">
                              <w:rPr>
                                <w:sz w:val="36"/>
                                <w:szCs w:val="36"/>
                              </w:rPr>
                              <w:t xml:space="preserve"> Course Offerings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27pt;margin-top:54pt;width:345.6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DkfU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" filled="f" stroked="f">
                <v:textbox inset=",0,,0">
                  <w:txbxContent>
                    <w:p w14:paraId="48DAF23A" w14:textId="77777777" w:rsidR="00E81C2B" w:rsidRPr="0059018A" w:rsidRDefault="00E81C2B" w:rsidP="00E14B38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59018A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>chool Ranking &amp;</w:t>
                      </w:r>
                      <w:r w:rsidRPr="0059018A">
                        <w:rPr>
                          <w:sz w:val="36"/>
                          <w:szCs w:val="36"/>
                        </w:rPr>
                        <w:t xml:space="preserve"> Course Offerings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450FD48" w14:textId="6E03C251" w:rsidR="00E14B38" w:rsidRDefault="00146EC1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728D1" wp14:editId="5093AE6D">
                <wp:simplePos x="0" y="0"/>
                <wp:positionH relativeFrom="page">
                  <wp:posOffset>3086100</wp:posOffset>
                </wp:positionH>
                <wp:positionV relativeFrom="page">
                  <wp:posOffset>3771900</wp:posOffset>
                </wp:positionV>
                <wp:extent cx="4356100" cy="2400300"/>
                <wp:effectExtent l="0" t="0" r="0" b="12700"/>
                <wp:wrapThrough wrapText="bothSides">
                  <wp:wrapPolygon edited="0">
                    <wp:start x="126" y="0"/>
                    <wp:lineTo x="126" y="21486"/>
                    <wp:lineTo x="21285" y="21486"/>
                    <wp:lineTo x="21285" y="0"/>
                    <wp:lineTo x="126" y="0"/>
                  </wp:wrapPolygon>
                </wp:wrapThrough>
                <wp:docPr id="8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5BF3FA" w14:textId="21A4F845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S</w:t>
                            </w:r>
                            <w:r w:rsidR="007A24E2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tats of Class of 2016</w:t>
                            </w:r>
                          </w:p>
                          <w:p w14:paraId="27AB7D70" w14:textId="1DEB8AFE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Class Size: </w:t>
                            </w:r>
                            <w:r w:rsidR="00620E72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46</w:t>
                            </w:r>
                          </w:p>
                          <w:p w14:paraId="78F7ED54" w14:textId="703FE752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4 Year College:  </w:t>
                            </w:r>
                            <w:r w:rsidR="00620E72" w:rsidRP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57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5A589FD5" w14:textId="5E9A25B4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 Year College:  </w:t>
                            </w:r>
                            <w:r w:rsidR="00620E72" w:rsidRP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17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4F89303" w14:textId="5AA56067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Military:  </w:t>
                            </w:r>
                            <w:r w:rsidR="00620E72" w:rsidRP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1F2C8B65" w14:textId="77777777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EC691A" w14:textId="0B673517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SAT SCORES</w:t>
                            </w:r>
                            <w:r w:rsidR="00620E72">
                              <w:rPr>
                                <w:rFonts w:ascii="Garamond" w:hAnsi="Garamond"/>
                                <w:i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="00620E72">
                              <w:rPr>
                                <w:rFonts w:ascii="Garamond" w:hAnsi="Garamond"/>
                                <w:i/>
                                <w:color w:val="000000" w:themeColor="text1"/>
                                <w:szCs w:val="18"/>
                              </w:rPr>
                              <w:tab/>
                            </w:r>
                            <w:r w:rsidR="00C97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97CFA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 SCORES</w:t>
                            </w:r>
                            <w:r w:rsidR="00211857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8C1E5" w14:textId="3A54C861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Took SAT: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37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Took ACT: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21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%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83318D" w14:textId="660AB8E3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Critical Reading Average: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531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English Average: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22.4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310D360" w14:textId="5C7BE991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Mathematics Average: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529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Mathematics Average: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4.6</w:t>
                            </w:r>
                          </w:p>
                          <w:p w14:paraId="4789EBF5" w14:textId="0CBFD789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Writing Average: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520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Reading Average: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22.9</w:t>
                            </w:r>
                          </w:p>
                          <w:p w14:paraId="112DE6EE" w14:textId="7392F18E" w:rsidR="00E81C2B" w:rsidRPr="000F0BCB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Essay Average: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7.8*</w:t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Science Average:  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22.9</w:t>
                            </w:r>
                          </w:p>
                          <w:p w14:paraId="0208F9F9" w14:textId="6B9FA8D2" w:rsidR="00620E72" w:rsidRPr="00C740A0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0F0BC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Composite Average:  </w:t>
                            </w:r>
                            <w:r w:rsidR="00211857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23.</w:t>
                            </w:r>
                            <w:r w:rsidR="00620E72">
                              <w:rPr>
                                <w:rFonts w:ascii="Garamond" w:hAnsi="Garamond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4651C7B" w14:textId="19797BAF" w:rsidR="00E81C2B" w:rsidRPr="00620E72" w:rsidRDefault="00620E72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20E72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*Number of 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students completing essay unknown</w:t>
                            </w:r>
                          </w:p>
                          <w:p w14:paraId="560262B0" w14:textId="77777777" w:rsidR="00E81C2B" w:rsidRPr="002F4AB3" w:rsidRDefault="00E81C2B" w:rsidP="00D30E5B">
                            <w:pPr>
                              <w:pStyle w:val="Block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CCCCC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margin-left:243pt;margin-top:297pt;width:343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" mv:complextextbox="1" filled="f" stroked="f">
                <v:textbox inset=",0,,0">
                  <w:txbxContent>
                    <w:p w14:paraId="095BF3FA" w14:textId="21A4F845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  <w:t>S</w:t>
                      </w:r>
                      <w:r w:rsidR="007A24E2">
                        <w:rPr>
                          <w:rFonts w:ascii="Garamond" w:hAnsi="Garamond"/>
                          <w:b/>
                          <w:color w:val="4F81BD" w:themeColor="accent1"/>
                          <w:sz w:val="28"/>
                          <w:szCs w:val="28"/>
                        </w:rPr>
                        <w:t>tats of Class of 2016</w:t>
                      </w:r>
                    </w:p>
                    <w:p w14:paraId="27AB7D70" w14:textId="1DEB8AFE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Class Size: </w:t>
                      </w:r>
                      <w:r w:rsidR="00620E72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46</w:t>
                      </w:r>
                    </w:p>
                    <w:p w14:paraId="78F7ED54" w14:textId="703FE752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4 Year College:  </w:t>
                      </w:r>
                      <w:r w:rsidR="00620E72" w:rsidRP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57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5A589FD5" w14:textId="5E9A25B4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2 Year College:  </w:t>
                      </w:r>
                      <w:r w:rsidR="00620E72" w:rsidRP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17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14F89303" w14:textId="5AA56067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Military:  </w:t>
                      </w:r>
                      <w:r w:rsidR="00620E72" w:rsidRP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</w:p>
                    <w:p w14:paraId="1F2C8B65" w14:textId="77777777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4F81BD" w:themeColor="accen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0AEC691A" w14:textId="0B673517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SAT SCORES</w:t>
                      </w:r>
                      <w:r w:rsidR="00620E72">
                        <w:rPr>
                          <w:rFonts w:ascii="Garamond" w:hAnsi="Garamond"/>
                          <w:i/>
                          <w:color w:val="000000" w:themeColor="text1"/>
                          <w:szCs w:val="18"/>
                        </w:rPr>
                        <w:tab/>
                      </w:r>
                      <w:r w:rsidR="00620E72">
                        <w:rPr>
                          <w:rFonts w:ascii="Garamond" w:hAnsi="Garamond"/>
                          <w:i/>
                          <w:color w:val="000000" w:themeColor="text1"/>
                          <w:szCs w:val="18"/>
                        </w:rPr>
                        <w:tab/>
                      </w:r>
                      <w:r w:rsidR="00C97CFA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97CFA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ACT SCORES</w:t>
                      </w:r>
                      <w:r w:rsidR="00211857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8C1E5" w14:textId="3A54C861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Took SAT: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37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Took ACT: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21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%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B83318D" w14:textId="660AB8E3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Critical Reading Average: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531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English Average: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22.4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  <w:p w14:paraId="5310D360" w14:textId="5C7BE991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Mathematics Average: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529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Mathematics Average: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4.6</w:t>
                      </w:r>
                    </w:p>
                    <w:p w14:paraId="4789EBF5" w14:textId="0CBFD789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Writing Average: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 520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>Reading Average: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 xml:space="preserve">  22.9</w:t>
                      </w:r>
                    </w:p>
                    <w:p w14:paraId="112DE6EE" w14:textId="7392F18E" w:rsidR="00E81C2B" w:rsidRPr="000F0BCB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Essay Average: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7.8*</w:t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Science Average:  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22.9</w:t>
                      </w:r>
                    </w:p>
                    <w:p w14:paraId="0208F9F9" w14:textId="6B9FA8D2" w:rsidR="00620E72" w:rsidRPr="00C740A0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0F0BCB">
                        <w:rPr>
                          <w:rFonts w:ascii="Garamond" w:hAnsi="Garamon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Composite Average:  </w:t>
                      </w:r>
                      <w:r w:rsidR="00211857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23.</w:t>
                      </w:r>
                      <w:r w:rsidR="00620E72">
                        <w:rPr>
                          <w:rFonts w:ascii="Garamond" w:hAnsi="Garamond"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  <w:p w14:paraId="24651C7B" w14:textId="19797BAF" w:rsidR="00E81C2B" w:rsidRPr="00620E72" w:rsidRDefault="00620E72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20E72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*Number of </w:t>
                      </w: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students completing essay unknown</w:t>
                      </w:r>
                    </w:p>
                    <w:p w14:paraId="560262B0" w14:textId="77777777" w:rsidR="00E81C2B" w:rsidRPr="002F4AB3" w:rsidRDefault="00E81C2B" w:rsidP="00D30E5B">
                      <w:pPr>
                        <w:pStyle w:val="Block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CCCCC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211B05C" w14:textId="03019026" w:rsidR="00E14B38" w:rsidRDefault="0069431B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38E34" wp14:editId="75937734">
                <wp:simplePos x="0" y="0"/>
                <wp:positionH relativeFrom="page">
                  <wp:posOffset>342900</wp:posOffset>
                </wp:positionH>
                <wp:positionV relativeFrom="page">
                  <wp:posOffset>1257300</wp:posOffset>
                </wp:positionV>
                <wp:extent cx="2357120" cy="4229100"/>
                <wp:effectExtent l="0" t="0" r="0" b="12700"/>
                <wp:wrapTight wrapText="bothSides">
                  <wp:wrapPolygon edited="0">
                    <wp:start x="233" y="0"/>
                    <wp:lineTo x="233" y="21535"/>
                    <wp:lineTo x="21181" y="21535"/>
                    <wp:lineTo x="21181" y="0"/>
                    <wp:lineTo x="233" y="0"/>
                  </wp:wrapPolygon>
                </wp:wrapTight>
                <wp:docPr id="10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238C62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COURSES OFFERED</w:t>
                            </w:r>
                          </w:p>
                          <w:p w14:paraId="0A8C9645" w14:textId="77777777" w:rsidR="00E81C2B" w:rsidRPr="000F0BCB" w:rsidRDefault="00E81C2B" w:rsidP="0069431B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College Preparatory Courses: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Students take core subjects of Mathematics, English, Social Sciences, Science and Foreign Language.  Students can also choose from an array of electives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offered through all departments.</w:t>
                            </w:r>
                          </w:p>
                          <w:p w14:paraId="4B038065" w14:textId="77777777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3D3F781E" w14:textId="2E0702CC" w:rsidR="00E81C2B" w:rsidRPr="000F0BCB" w:rsidRDefault="00E81C2B" w:rsidP="0069431B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 xml:space="preserve">AP Courses: 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Biology, English Literature &amp; Composition, English Language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&amp;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 Composition, U.S. History, Environmental Science, Studio Art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Physics</w:t>
                            </w:r>
                            <w:proofErr w:type="gramEnd"/>
                          </w:p>
                          <w:p w14:paraId="17B99628" w14:textId="77777777" w:rsidR="00E81C2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</w:p>
                          <w:p w14:paraId="19E67889" w14:textId="39AAEE85" w:rsidR="00E81C2B" w:rsidRPr="0069431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BRIDGE Courses:</w:t>
                            </w:r>
                          </w:p>
                          <w:p w14:paraId="45C2461C" w14:textId="5ACC53B6" w:rsidR="00E81C2B" w:rsidRPr="000F0BCB" w:rsidRDefault="00E81C2B" w:rsidP="00E14B38">
                            <w:pPr>
                              <w:pStyle w:val="BodyText"/>
                              <w:spacing w:after="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Students also have the opportunity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for dual-enrollment courses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through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our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>partnership with Nort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h Country Community College to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earn college credit.  These courses are comprised of English, Science, Foreign Language, Math,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 xml:space="preserve">Social Science, </w:t>
                            </w:r>
                            <w:r w:rsidRPr="000F0BCB">
                              <w:rPr>
                                <w:rFonts w:ascii="Garamond" w:hAnsi="Garamond"/>
                                <w:szCs w:val="22"/>
                              </w:rPr>
                              <w:t xml:space="preserve">and Art subjects.  </w:t>
                            </w:r>
                          </w:p>
                          <w:p w14:paraId="4908883F" w14:textId="77777777" w:rsidR="00E81C2B" w:rsidRDefault="00E81C2B" w:rsidP="00E14B38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75FBE30" w14:textId="77777777" w:rsidR="00E81C2B" w:rsidRPr="0059018A" w:rsidRDefault="00E81C2B" w:rsidP="00E14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pt;margin-top:99pt;width:185.6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" mv:complextextbox="1" filled="f" stroked="f">
                <v:textbox inset=",0,,0">
                  <w:txbxContent>
                    <w:p w14:paraId="7E238C62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>COURSES OFFERED</w:t>
                      </w:r>
                    </w:p>
                    <w:p w14:paraId="0A8C9645" w14:textId="77777777" w:rsidR="00E81C2B" w:rsidRPr="000F0BCB" w:rsidRDefault="00E81C2B" w:rsidP="0069431B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College Preparatory Courses: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Students take core subjects of Mathematics, English, Social Sciences, Science and Foreign Language.  Students can also choose from an array of electives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offered through all departments.</w:t>
                      </w:r>
                    </w:p>
                    <w:p w14:paraId="4B038065" w14:textId="77777777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3D3F781E" w14:textId="2E0702CC" w:rsidR="00E81C2B" w:rsidRPr="000F0BCB" w:rsidRDefault="00E81C2B" w:rsidP="0069431B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b/>
                          <w:szCs w:val="22"/>
                        </w:rPr>
                        <w:t xml:space="preserve">AP Courses: 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Biology, English Literature &amp; Composition, English Language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&amp;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 Composition, U.S. History, Environmental Science, Studio Art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Garamond" w:hAnsi="Garamond"/>
                          <w:szCs w:val="22"/>
                        </w:rPr>
                        <w:t>Physics</w:t>
                      </w:r>
                      <w:proofErr w:type="gramEnd"/>
                    </w:p>
                    <w:p w14:paraId="17B99628" w14:textId="77777777" w:rsidR="00E81C2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</w:p>
                    <w:p w14:paraId="19E67889" w14:textId="39AAEE85" w:rsidR="00E81C2B" w:rsidRPr="0069431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Cs w:val="22"/>
                        </w:rPr>
                        <w:t>BRIDGE Courses:</w:t>
                      </w:r>
                    </w:p>
                    <w:p w14:paraId="45C2461C" w14:textId="5ACC53B6" w:rsidR="00E81C2B" w:rsidRPr="000F0BCB" w:rsidRDefault="00E81C2B" w:rsidP="00E14B38">
                      <w:pPr>
                        <w:pStyle w:val="BodyText"/>
                        <w:spacing w:after="0"/>
                        <w:rPr>
                          <w:rFonts w:ascii="Garamond" w:hAnsi="Garamond"/>
                          <w:szCs w:val="22"/>
                        </w:rPr>
                      </w:pP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Students also have the opportunity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for dual-enrollment courses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through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our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>partnership with Nort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h Country Community College to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earn college credit.  These courses are comprised of English, Science, Foreign Language, Math,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 xml:space="preserve">Social Science, </w:t>
                      </w:r>
                      <w:r w:rsidRPr="000F0BCB">
                        <w:rPr>
                          <w:rFonts w:ascii="Garamond" w:hAnsi="Garamond"/>
                          <w:szCs w:val="22"/>
                        </w:rPr>
                        <w:t xml:space="preserve">and Art subjects.  </w:t>
                      </w:r>
                    </w:p>
                    <w:p w14:paraId="4908883F" w14:textId="77777777" w:rsidR="00E81C2B" w:rsidRDefault="00E81C2B" w:rsidP="00E14B38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14:paraId="675FBE30" w14:textId="77777777" w:rsidR="00E81C2B" w:rsidRPr="0059018A" w:rsidRDefault="00E81C2B" w:rsidP="00E14B38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BA7A757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49CBA05A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3D37E2E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39C6A4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2A4F44A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D3C88F6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65F0330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609F64C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473A7B6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99C13CD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3B077F6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03F70611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36B06AA8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8F87684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5EE7645E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E024FC0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69BA5E47" w14:textId="77777777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DBFA86E" w14:textId="2B3A3DD2" w:rsidR="00E14B38" w:rsidRDefault="00E14B38" w:rsidP="00E14B38">
      <w:pPr>
        <w:pStyle w:val="BodyText2"/>
        <w:spacing w:after="0" w:line="240" w:lineRule="auto"/>
        <w:rPr>
          <w:rFonts w:ascii="Garamond" w:hAnsi="Garamond"/>
          <w:sz w:val="18"/>
          <w:szCs w:val="18"/>
        </w:rPr>
      </w:pPr>
    </w:p>
    <w:p w14:paraId="2CAD4740" w14:textId="4F13445C" w:rsidR="00E14B38" w:rsidRPr="000F0BCB" w:rsidRDefault="00E14B38" w:rsidP="00E14B38">
      <w:pPr>
        <w:pStyle w:val="BodyText2"/>
        <w:spacing w:line="240" w:lineRule="auto"/>
        <w:rPr>
          <w:rFonts w:ascii="Garamond" w:hAnsi="Garamond"/>
          <w:b/>
          <w:sz w:val="20"/>
          <w:szCs w:val="20"/>
        </w:rPr>
      </w:pPr>
      <w:r w:rsidRPr="000F0BCB">
        <w:rPr>
          <w:rFonts w:ascii="Garamond" w:hAnsi="Garamond"/>
          <w:b/>
          <w:sz w:val="20"/>
          <w:szCs w:val="20"/>
        </w:rPr>
        <w:t xml:space="preserve">LAKE PLACID HIGH SCHOOL COLLEGE ACCEPTANCES </w:t>
      </w:r>
      <w:r w:rsidR="00BC40EF">
        <w:rPr>
          <w:rFonts w:ascii="Garamond" w:hAnsi="Garamond"/>
          <w:b/>
          <w:sz w:val="20"/>
          <w:szCs w:val="20"/>
        </w:rPr>
        <w:t>(2013-2016</w:t>
      </w:r>
      <w:r w:rsidR="00F33B73">
        <w:rPr>
          <w:rFonts w:ascii="Garamond" w:hAnsi="Garamond"/>
          <w:b/>
          <w:sz w:val="20"/>
          <w:szCs w:val="20"/>
        </w:rPr>
        <w:t>)</w:t>
      </w:r>
    </w:p>
    <w:p w14:paraId="38917D84" w14:textId="1ECAD776" w:rsidR="00E14B38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 Country Community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Nazareth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  <w:t>Wells</w:t>
      </w:r>
      <w:r w:rsidR="004A4CF8">
        <w:rPr>
          <w:rFonts w:ascii="Garamond" w:hAnsi="Garamond"/>
          <w:sz w:val="20"/>
          <w:szCs w:val="20"/>
        </w:rPr>
        <w:t xml:space="preserve"> College</w:t>
      </w:r>
    </w:p>
    <w:p w14:paraId="55CA8A2C" w14:textId="0A3E2E8E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Hobart &amp; William Smith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Georgetown University </w:t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  <w:t>SUNY Binghamton</w:t>
      </w:r>
    </w:p>
    <w:p w14:paraId="2E27349C" w14:textId="471CE72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Paul Smith’s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St. Lawrence University </w:t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  <w:t>University of NH</w:t>
      </w:r>
    </w:p>
    <w:p w14:paraId="06BAAB2C" w14:textId="1698040C" w:rsidR="00F33B73" w:rsidRDefault="006F64B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Harvard College</w:t>
      </w:r>
      <w:r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>Marquette University</w:t>
      </w:r>
      <w:r w:rsidR="0024583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University of Vermont</w:t>
      </w:r>
    </w:p>
    <w:p w14:paraId="7E6507C4" w14:textId="177EE96F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Cortland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 xml:space="preserve">Cal Poly University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C1B0E">
        <w:rPr>
          <w:rFonts w:ascii="Garamond" w:hAnsi="Garamond"/>
          <w:sz w:val="20"/>
          <w:szCs w:val="20"/>
        </w:rPr>
        <w:t>Quinnipiac University</w:t>
      </w:r>
      <w:r w:rsidR="004A4CF8">
        <w:rPr>
          <w:rFonts w:ascii="Garamond" w:hAnsi="Garamond"/>
          <w:sz w:val="20"/>
          <w:szCs w:val="20"/>
        </w:rPr>
        <w:t xml:space="preserve"> </w:t>
      </w:r>
    </w:p>
    <w:p w14:paraId="4EAB59E0" w14:textId="48E4284B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Plattsburgh</w:t>
      </w:r>
      <w:r w:rsidR="004A4CF8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proofErr w:type="spellStart"/>
      <w:r w:rsidR="001A12BF">
        <w:rPr>
          <w:rFonts w:ascii="Garamond" w:hAnsi="Garamond"/>
          <w:sz w:val="20"/>
          <w:szCs w:val="20"/>
        </w:rPr>
        <w:t>LeMoyne</w:t>
      </w:r>
      <w:proofErr w:type="spellEnd"/>
      <w:r w:rsidR="001A12BF">
        <w:rPr>
          <w:rFonts w:ascii="Garamond" w:hAnsi="Garamond"/>
          <w:sz w:val="20"/>
          <w:szCs w:val="20"/>
        </w:rPr>
        <w:t xml:space="preserve">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>University of Rochester</w:t>
      </w:r>
    </w:p>
    <w:p w14:paraId="0EB245E2" w14:textId="668791E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SUNY </w:t>
      </w:r>
      <w:r w:rsidR="006C1B0E">
        <w:rPr>
          <w:rFonts w:ascii="Garamond" w:hAnsi="Garamond"/>
          <w:sz w:val="20"/>
          <w:szCs w:val="20"/>
        </w:rPr>
        <w:t>Brockport</w:t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1A12BF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Providence College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Fordham University</w:t>
      </w:r>
    </w:p>
    <w:p w14:paraId="0829262C" w14:textId="4EF5476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McGill University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The College of Idaho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>Marist College</w:t>
      </w:r>
    </w:p>
    <w:p w14:paraId="7185B6B3" w14:textId="4C96CB13" w:rsidR="00F33B73" w:rsidRDefault="006F64BD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University of San Diego</w:t>
      </w:r>
      <w:r>
        <w:rPr>
          <w:rFonts w:ascii="Garamond" w:hAnsi="Garamond"/>
          <w:sz w:val="20"/>
          <w:szCs w:val="20"/>
        </w:rPr>
        <w:tab/>
      </w:r>
      <w:r w:rsidR="00F33B73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Franklin-Pierce University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C1B0E">
        <w:rPr>
          <w:rFonts w:ascii="Garamond" w:hAnsi="Garamond"/>
          <w:sz w:val="20"/>
          <w:szCs w:val="20"/>
        </w:rPr>
        <w:t>Endicott College</w:t>
      </w:r>
    </w:p>
    <w:p w14:paraId="04F71915" w14:textId="2E79641D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RIT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Belmont University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C1B0E">
        <w:rPr>
          <w:rFonts w:ascii="Garamond" w:hAnsi="Garamond"/>
          <w:sz w:val="20"/>
          <w:szCs w:val="20"/>
        </w:rPr>
        <w:t>UMASS Amherst</w:t>
      </w:r>
    </w:p>
    <w:p w14:paraId="4723D517" w14:textId="7059D20D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</w:t>
      </w:r>
      <w:r w:rsidR="006F64BD">
        <w:rPr>
          <w:rFonts w:ascii="Garamond" w:hAnsi="Garamond"/>
          <w:sz w:val="20"/>
          <w:szCs w:val="20"/>
        </w:rPr>
        <w:t xml:space="preserve"> at Albany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SUNY Oswego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 xml:space="preserve">SUNY </w:t>
      </w:r>
      <w:proofErr w:type="spellStart"/>
      <w:r w:rsidR="003862C2">
        <w:rPr>
          <w:rFonts w:ascii="Garamond" w:hAnsi="Garamond"/>
          <w:sz w:val="20"/>
          <w:szCs w:val="20"/>
        </w:rPr>
        <w:t>Geneseo</w:t>
      </w:r>
      <w:proofErr w:type="spellEnd"/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</w:p>
    <w:p w14:paraId="5F8E4004" w14:textId="47C87E25" w:rsidR="006F64BD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SUNY </w:t>
      </w:r>
      <w:r w:rsidR="00C740A0">
        <w:rPr>
          <w:rFonts w:ascii="Garamond" w:hAnsi="Garamond"/>
          <w:sz w:val="20"/>
          <w:szCs w:val="20"/>
        </w:rPr>
        <w:t>Fredonia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Clarkson University</w:t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ab/>
        <w:t>Hofstra Universi</w:t>
      </w:r>
      <w:r w:rsidR="006C1B0E">
        <w:rPr>
          <w:rFonts w:ascii="Garamond" w:hAnsi="Garamond"/>
          <w:sz w:val="20"/>
          <w:szCs w:val="20"/>
        </w:rPr>
        <w:t>ty</w:t>
      </w:r>
      <w:r w:rsidR="006F64BD">
        <w:rPr>
          <w:rFonts w:ascii="Garamond" w:hAnsi="Garamond"/>
          <w:sz w:val="20"/>
          <w:szCs w:val="20"/>
        </w:rPr>
        <w:tab/>
      </w:r>
    </w:p>
    <w:p w14:paraId="2D22A304" w14:textId="322CD965" w:rsidR="00F33B73" w:rsidRDefault="006C1B0E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Northeastern University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Concordia University</w:t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 w:rsidR="00C4612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Michigan Tech</w:t>
      </w:r>
    </w:p>
    <w:p w14:paraId="0BA1A76D" w14:textId="77E35188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Skidmore College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Nazareth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RPI</w:t>
      </w:r>
    </w:p>
    <w:p w14:paraId="5551A3C8" w14:textId="33B245DA" w:rsidR="00F33B73" w:rsidRDefault="00C4612A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Johnson &amp; Wales University</w:t>
      </w:r>
      <w:r w:rsidR="00F33B73">
        <w:rPr>
          <w:rFonts w:ascii="Garamond" w:hAnsi="Garamond"/>
          <w:sz w:val="20"/>
          <w:szCs w:val="20"/>
        </w:rPr>
        <w:t xml:space="preserve">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Siena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Alfred University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</w:p>
    <w:p w14:paraId="37C536B8" w14:textId="5C47E4C1" w:rsidR="00F33B73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SUNY Potsdam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6F64BD">
        <w:rPr>
          <w:rFonts w:ascii="Garamond" w:hAnsi="Garamond"/>
          <w:sz w:val="20"/>
          <w:szCs w:val="20"/>
        </w:rPr>
        <w:t>Ohio State University</w:t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r w:rsidR="00C740A0">
        <w:rPr>
          <w:rFonts w:ascii="Garamond" w:hAnsi="Garamond"/>
          <w:sz w:val="20"/>
          <w:szCs w:val="20"/>
        </w:rPr>
        <w:tab/>
      </w:r>
      <w:proofErr w:type="spellStart"/>
      <w:r w:rsidR="00C740A0">
        <w:rPr>
          <w:rFonts w:ascii="Garamond" w:hAnsi="Garamond"/>
          <w:sz w:val="20"/>
          <w:szCs w:val="20"/>
        </w:rPr>
        <w:t>Manhat</w:t>
      </w:r>
      <w:r w:rsidR="00C90136">
        <w:rPr>
          <w:rFonts w:ascii="Garamond" w:hAnsi="Garamond"/>
          <w:sz w:val="20"/>
          <w:szCs w:val="20"/>
        </w:rPr>
        <w:t>ta</w:t>
      </w:r>
      <w:r w:rsidR="00C740A0">
        <w:rPr>
          <w:rFonts w:ascii="Garamond" w:hAnsi="Garamond"/>
          <w:sz w:val="20"/>
          <w:szCs w:val="20"/>
        </w:rPr>
        <w:t>nville</w:t>
      </w:r>
      <w:proofErr w:type="spellEnd"/>
      <w:r w:rsidR="00C740A0">
        <w:rPr>
          <w:rFonts w:ascii="Garamond" w:hAnsi="Garamond"/>
          <w:sz w:val="20"/>
          <w:szCs w:val="20"/>
        </w:rPr>
        <w:t xml:space="preserve"> College</w:t>
      </w:r>
    </w:p>
    <w:p w14:paraId="4C260893" w14:textId="51F04BEC" w:rsidR="00F33B73" w:rsidRPr="000F0BCB" w:rsidRDefault="00F33B73" w:rsidP="00E14B38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Clinton Community College </w:t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</w:r>
      <w:r w:rsidR="004A4CF8">
        <w:rPr>
          <w:rFonts w:ascii="Garamond" w:hAnsi="Garamond"/>
          <w:sz w:val="20"/>
          <w:szCs w:val="20"/>
        </w:rPr>
        <w:tab/>
        <w:t>Ithaca College</w:t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</w:r>
      <w:r w:rsidR="003862C2">
        <w:rPr>
          <w:rFonts w:ascii="Garamond" w:hAnsi="Garamond"/>
          <w:sz w:val="20"/>
          <w:szCs w:val="20"/>
        </w:rPr>
        <w:tab/>
        <w:t>Springfield College</w:t>
      </w:r>
    </w:p>
    <w:p w14:paraId="66024D4F" w14:textId="306E5690" w:rsidR="008F5ACC" w:rsidRPr="006C1B0E" w:rsidRDefault="006C1B0E">
      <w:pPr>
        <w:rPr>
          <w:rFonts w:ascii="Garamond" w:hAnsi="Garamond"/>
          <w:sz w:val="20"/>
          <w:szCs w:val="20"/>
        </w:rPr>
      </w:pPr>
      <w:r w:rsidRPr="006C1B0E">
        <w:rPr>
          <w:rFonts w:ascii="Garamond" w:hAnsi="Garamond"/>
          <w:sz w:val="20"/>
          <w:szCs w:val="20"/>
        </w:rPr>
        <w:t>Utica College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Florida Gulf Coast University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Montana State</w:t>
      </w:r>
    </w:p>
    <w:sectPr w:rsidR="008F5ACC" w:rsidRPr="006C1B0E" w:rsidSect="001A12BF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F02B" w14:textId="77777777" w:rsidR="006F0E11" w:rsidRDefault="006F0E11">
      <w:r>
        <w:separator/>
      </w:r>
    </w:p>
  </w:endnote>
  <w:endnote w:type="continuationSeparator" w:id="0">
    <w:p w14:paraId="03C11EEC" w14:textId="77777777" w:rsidR="006F0E11" w:rsidRDefault="006F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91BAD" w14:textId="77777777" w:rsidR="006F0E11" w:rsidRDefault="006F0E11">
      <w:r>
        <w:separator/>
      </w:r>
    </w:p>
  </w:footnote>
  <w:footnote w:type="continuationSeparator" w:id="0">
    <w:p w14:paraId="00EC6339" w14:textId="77777777" w:rsidR="006F0E11" w:rsidRDefault="006F0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7E05" w14:textId="77777777" w:rsidR="00E81C2B" w:rsidRDefault="006F0E11">
    <w:pPr>
      <w:pStyle w:val="Header"/>
    </w:pPr>
    <w:sdt>
      <w:sdtPr>
        <w:id w:val="741608620"/>
        <w:temporary/>
        <w:showingPlcHdr/>
      </w:sdtPr>
      <w:sdtEndPr/>
      <w:sdtContent>
        <w:r w:rsidR="00E81C2B">
          <w:t>[Type text]</w:t>
        </w:r>
      </w:sdtContent>
    </w:sdt>
    <w:r w:rsidR="00E81C2B">
      <w:ptab w:relativeTo="margin" w:alignment="center" w:leader="none"/>
    </w:r>
    <w:sdt>
      <w:sdtPr>
        <w:id w:val="2047099201"/>
        <w:temporary/>
        <w:showingPlcHdr/>
      </w:sdtPr>
      <w:sdtEndPr/>
      <w:sdtContent>
        <w:r w:rsidR="00E81C2B">
          <w:t>[Type text]</w:t>
        </w:r>
      </w:sdtContent>
    </w:sdt>
    <w:r w:rsidR="00E81C2B">
      <w:ptab w:relativeTo="margin" w:alignment="right" w:leader="none"/>
    </w:r>
    <w:sdt>
      <w:sdtPr>
        <w:id w:val="-1074503839"/>
        <w:temporary/>
        <w:showingPlcHdr/>
      </w:sdtPr>
      <w:sdtEndPr/>
      <w:sdtContent>
        <w:r w:rsidR="00E81C2B">
          <w:t>[Type text]</w:t>
        </w:r>
      </w:sdtContent>
    </w:sdt>
  </w:p>
  <w:p w14:paraId="5890687F" w14:textId="77777777" w:rsidR="00E81C2B" w:rsidRDefault="00E81C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7EE0" w14:textId="08D9FE8C" w:rsidR="00E81C2B" w:rsidRDefault="00E81C2B">
    <w:pPr>
      <w:pStyle w:val="Header"/>
    </w:pPr>
    <w:r>
      <w:t xml:space="preserve">School </w:t>
    </w:r>
    <w:r w:rsidRPr="00233BBC">
      <w:rPr>
        <w:rFonts w:ascii="Garamond" w:hAnsi="Garamond"/>
      </w:rPr>
      <w:t>Profile</w:t>
    </w:r>
    <w:r w:rsidRPr="00233BBC">
      <w:rPr>
        <w:rFonts w:ascii="Garamond" w:hAnsi="Garamond"/>
      </w:rPr>
      <w:ptab w:relativeTo="margin" w:alignment="center" w:leader="none"/>
    </w:r>
    <w:r w:rsidRPr="00233BBC">
      <w:rPr>
        <w:rFonts w:ascii="Garamond" w:hAnsi="Garamond"/>
      </w:rPr>
      <w:ptab w:relativeTo="margin" w:alignment="right" w:leader="none"/>
    </w:r>
    <w:r w:rsidR="00994045">
      <w:rPr>
        <w:rFonts w:ascii="Garamond" w:hAnsi="Garamond"/>
      </w:rPr>
      <w:t>2016</w:t>
    </w:r>
    <w:r w:rsidRPr="00233BBC">
      <w:rPr>
        <w:rFonts w:ascii="Garamond" w:hAnsi="Garamond"/>
      </w:rPr>
      <w:t>-201</w:t>
    </w:r>
    <w:r w:rsidR="00994045">
      <w:rPr>
        <w:rFonts w:ascii="Garamond" w:hAnsi="Garamond"/>
      </w:rPr>
      <w:t>7</w:t>
    </w:r>
  </w:p>
  <w:p w14:paraId="185F51D0" w14:textId="77777777" w:rsidR="00E81C2B" w:rsidRDefault="00E81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8"/>
    <w:rsid w:val="00146EC1"/>
    <w:rsid w:val="0017364A"/>
    <w:rsid w:val="001A12BF"/>
    <w:rsid w:val="00211857"/>
    <w:rsid w:val="00245830"/>
    <w:rsid w:val="002864CA"/>
    <w:rsid w:val="002948BC"/>
    <w:rsid w:val="002D0F05"/>
    <w:rsid w:val="003862C2"/>
    <w:rsid w:val="003D4CBB"/>
    <w:rsid w:val="00405E2F"/>
    <w:rsid w:val="004A4CF8"/>
    <w:rsid w:val="00620E72"/>
    <w:rsid w:val="0069431B"/>
    <w:rsid w:val="006A6032"/>
    <w:rsid w:val="006C1B0E"/>
    <w:rsid w:val="006F0E11"/>
    <w:rsid w:val="006F64BD"/>
    <w:rsid w:val="007A24E2"/>
    <w:rsid w:val="008B2A54"/>
    <w:rsid w:val="008E7FDD"/>
    <w:rsid w:val="008F5ACC"/>
    <w:rsid w:val="00994045"/>
    <w:rsid w:val="00BC40EF"/>
    <w:rsid w:val="00C4612A"/>
    <w:rsid w:val="00C740A0"/>
    <w:rsid w:val="00C90136"/>
    <w:rsid w:val="00C97CFA"/>
    <w:rsid w:val="00D30E5B"/>
    <w:rsid w:val="00D84F83"/>
    <w:rsid w:val="00DD414A"/>
    <w:rsid w:val="00E14B38"/>
    <w:rsid w:val="00E81C2B"/>
    <w:rsid w:val="00EB235A"/>
    <w:rsid w:val="00F33B73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C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38"/>
  </w:style>
  <w:style w:type="paragraph" w:styleId="Heading1">
    <w:name w:val="heading 1"/>
    <w:basedOn w:val="Normal"/>
    <w:link w:val="Heading1Char"/>
    <w:rsid w:val="00E14B38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38"/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1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8"/>
  </w:style>
  <w:style w:type="paragraph" w:styleId="BodyText">
    <w:name w:val="Body Text"/>
    <w:basedOn w:val="Normal"/>
    <w:link w:val="BodyTextChar"/>
    <w:uiPriority w:val="99"/>
    <w:rsid w:val="00E14B38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4B38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B38"/>
    <w:rPr>
      <w:sz w:val="16"/>
      <w:szCs w:val="16"/>
    </w:rPr>
  </w:style>
  <w:style w:type="paragraph" w:styleId="Date">
    <w:name w:val="Date"/>
    <w:basedOn w:val="Normal"/>
    <w:link w:val="DateChar"/>
    <w:rsid w:val="00E14B38"/>
    <w:pPr>
      <w:jc w:val="right"/>
    </w:pPr>
    <w:rPr>
      <w:color w:val="1F497D" w:themeColor="text2"/>
      <w:sz w:val="20"/>
    </w:rPr>
  </w:style>
  <w:style w:type="character" w:customStyle="1" w:styleId="DateChar">
    <w:name w:val="Date Char"/>
    <w:basedOn w:val="DefaultParagraphFont"/>
    <w:link w:val="Date"/>
    <w:rsid w:val="00E14B38"/>
    <w:rPr>
      <w:color w:val="1F497D" w:themeColor="text2"/>
      <w:sz w:val="20"/>
    </w:rPr>
  </w:style>
  <w:style w:type="paragraph" w:customStyle="1" w:styleId="BlockHeading">
    <w:name w:val="Block Heading"/>
    <w:basedOn w:val="Normal"/>
    <w:qFormat/>
    <w:rsid w:val="00E14B38"/>
    <w:pPr>
      <w:jc w:val="center"/>
    </w:pPr>
    <w:rPr>
      <w:color w:val="FFFFFF" w:themeColor="background1"/>
      <w:sz w:val="28"/>
    </w:rPr>
  </w:style>
  <w:style w:type="paragraph" w:styleId="BlockText">
    <w:name w:val="Block Text"/>
    <w:basedOn w:val="Normal"/>
    <w:rsid w:val="00E14B38"/>
    <w:pPr>
      <w:jc w:val="center"/>
    </w:pPr>
    <w:rPr>
      <w:iCs/>
      <w:color w:val="595959" w:themeColor="text1" w:themeTint="A6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B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B38"/>
  </w:style>
  <w:style w:type="paragraph" w:styleId="Footer">
    <w:name w:val="footer"/>
    <w:basedOn w:val="Normal"/>
    <w:link w:val="FooterChar"/>
    <w:uiPriority w:val="99"/>
    <w:unhideWhenUsed/>
    <w:rsid w:val="003D4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38"/>
  </w:style>
  <w:style w:type="paragraph" w:styleId="Heading1">
    <w:name w:val="heading 1"/>
    <w:basedOn w:val="Normal"/>
    <w:link w:val="Heading1Char"/>
    <w:rsid w:val="00E14B38"/>
    <w:pPr>
      <w:outlineLvl w:val="0"/>
    </w:pPr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B38"/>
    <w:rPr>
      <w:rFonts w:asciiTheme="majorHAnsi" w:eastAsiaTheme="majorEastAsia" w:hAnsiTheme="majorHAnsi" w:cstheme="majorBidi"/>
      <w:bCs/>
      <w:color w:val="4F81BD" w:themeColor="accen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14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8"/>
  </w:style>
  <w:style w:type="paragraph" w:styleId="BodyText">
    <w:name w:val="Body Text"/>
    <w:basedOn w:val="Normal"/>
    <w:link w:val="BodyTextChar"/>
    <w:uiPriority w:val="99"/>
    <w:rsid w:val="00E14B38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4B38"/>
    <w:rPr>
      <w:color w:val="595959" w:themeColor="text1" w:themeTint="A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1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B38"/>
    <w:rPr>
      <w:sz w:val="16"/>
      <w:szCs w:val="16"/>
    </w:rPr>
  </w:style>
  <w:style w:type="paragraph" w:styleId="Date">
    <w:name w:val="Date"/>
    <w:basedOn w:val="Normal"/>
    <w:link w:val="DateChar"/>
    <w:rsid w:val="00E14B38"/>
    <w:pPr>
      <w:jc w:val="right"/>
    </w:pPr>
    <w:rPr>
      <w:color w:val="1F497D" w:themeColor="text2"/>
      <w:sz w:val="20"/>
    </w:rPr>
  </w:style>
  <w:style w:type="character" w:customStyle="1" w:styleId="DateChar">
    <w:name w:val="Date Char"/>
    <w:basedOn w:val="DefaultParagraphFont"/>
    <w:link w:val="Date"/>
    <w:rsid w:val="00E14B38"/>
    <w:rPr>
      <w:color w:val="1F497D" w:themeColor="text2"/>
      <w:sz w:val="20"/>
    </w:rPr>
  </w:style>
  <w:style w:type="paragraph" w:customStyle="1" w:styleId="BlockHeading">
    <w:name w:val="Block Heading"/>
    <w:basedOn w:val="Normal"/>
    <w:qFormat/>
    <w:rsid w:val="00E14B38"/>
    <w:pPr>
      <w:jc w:val="center"/>
    </w:pPr>
    <w:rPr>
      <w:color w:val="FFFFFF" w:themeColor="background1"/>
      <w:sz w:val="28"/>
    </w:rPr>
  </w:style>
  <w:style w:type="paragraph" w:styleId="BlockText">
    <w:name w:val="Block Text"/>
    <w:basedOn w:val="Normal"/>
    <w:rsid w:val="00E14B38"/>
    <w:pPr>
      <w:jc w:val="center"/>
    </w:pPr>
    <w:rPr>
      <w:iCs/>
      <w:color w:val="595959" w:themeColor="text1" w:themeTint="A6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B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B38"/>
  </w:style>
  <w:style w:type="paragraph" w:styleId="Footer">
    <w:name w:val="footer"/>
    <w:basedOn w:val="Normal"/>
    <w:link w:val="FooterChar"/>
    <w:uiPriority w:val="99"/>
    <w:unhideWhenUsed/>
    <w:rsid w:val="003D4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220</Words>
  <Characters>1257</Characters>
  <Application>Microsoft Macintosh Word</Application>
  <DocSecurity>0</DocSecurity>
  <Lines>10</Lines>
  <Paragraphs>2</Paragraphs>
  <ScaleCrop>false</ScaleCrop>
  <Company>Lake Placid Central School District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14</cp:revision>
  <cp:lastPrinted>2016-09-19T18:41:00Z</cp:lastPrinted>
  <dcterms:created xsi:type="dcterms:W3CDTF">2016-09-14T17:20:00Z</dcterms:created>
  <dcterms:modified xsi:type="dcterms:W3CDTF">2016-09-20T14:31:00Z</dcterms:modified>
</cp:coreProperties>
</file>